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B8B82" w14:textId="77777777" w:rsidR="00301AA2" w:rsidRDefault="00301AA2" w:rsidP="00301AA2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D81AD10" wp14:editId="42D90864">
            <wp:simplePos x="0" y="0"/>
            <wp:positionH relativeFrom="margin">
              <wp:align>center</wp:align>
            </wp:positionH>
            <wp:positionV relativeFrom="paragraph">
              <wp:posOffset>-490220</wp:posOffset>
            </wp:positionV>
            <wp:extent cx="1769745" cy="1289050"/>
            <wp:effectExtent l="0" t="0" r="1905" b="635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koningsbe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745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33DDF6" w14:textId="77777777" w:rsidR="00301AA2" w:rsidRDefault="00301AA2" w:rsidP="00301AA2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48D6D0C7" w14:textId="77777777" w:rsidR="00301AA2" w:rsidRDefault="00301AA2" w:rsidP="00301AA2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741434C9" w14:textId="77777777" w:rsidR="00301AA2" w:rsidRDefault="00301AA2" w:rsidP="00301AA2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463A02B3" w14:textId="77777777" w:rsidR="00301AA2" w:rsidRDefault="00301AA2" w:rsidP="00301AA2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3A865449" w14:textId="77777777" w:rsidR="00F04D50" w:rsidRDefault="00420C62" w:rsidP="00301AA2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877A5">
        <w:rPr>
          <w:rFonts w:ascii="Calibri" w:hAnsi="Calibri" w:cs="Calibri"/>
          <w:b/>
          <w:sz w:val="24"/>
          <w:szCs w:val="24"/>
        </w:rPr>
        <w:t>Pedagogisch</w:t>
      </w:r>
      <w:r w:rsidR="006C6B45" w:rsidRPr="004877A5">
        <w:rPr>
          <w:rFonts w:ascii="Calibri" w:hAnsi="Calibri" w:cs="Calibri"/>
          <w:b/>
          <w:sz w:val="24"/>
          <w:szCs w:val="24"/>
        </w:rPr>
        <w:t xml:space="preserve"> medewerker </w:t>
      </w:r>
      <w:r w:rsidR="00301AA2">
        <w:rPr>
          <w:rFonts w:ascii="Calibri" w:hAnsi="Calibri" w:cs="Calibri"/>
          <w:b/>
          <w:sz w:val="24"/>
          <w:szCs w:val="24"/>
        </w:rPr>
        <w:t xml:space="preserve">VSO/TSO/BSO </w:t>
      </w:r>
      <w:r w:rsidR="006C6B45" w:rsidRPr="004877A5">
        <w:rPr>
          <w:rFonts w:ascii="Calibri" w:hAnsi="Calibri" w:cs="Calibri"/>
          <w:b/>
          <w:sz w:val="24"/>
          <w:szCs w:val="24"/>
        </w:rPr>
        <w:t>(</w:t>
      </w:r>
      <w:r w:rsidR="00D24081">
        <w:rPr>
          <w:rFonts w:ascii="Calibri" w:hAnsi="Calibri" w:cs="Calibri"/>
          <w:b/>
          <w:sz w:val="24"/>
          <w:szCs w:val="24"/>
        </w:rPr>
        <w:t xml:space="preserve">minimaal </w:t>
      </w:r>
      <w:r w:rsidR="00301AA2">
        <w:rPr>
          <w:rFonts w:ascii="Calibri" w:hAnsi="Calibri" w:cs="Calibri"/>
          <w:b/>
          <w:sz w:val="24"/>
          <w:szCs w:val="24"/>
        </w:rPr>
        <w:t>18</w:t>
      </w:r>
      <w:r w:rsidR="00960B1E">
        <w:rPr>
          <w:rFonts w:ascii="Calibri" w:hAnsi="Calibri" w:cs="Calibri"/>
          <w:b/>
          <w:sz w:val="24"/>
          <w:szCs w:val="24"/>
        </w:rPr>
        <w:t xml:space="preserve"> </w:t>
      </w:r>
      <w:r w:rsidR="006C6B45" w:rsidRPr="004877A5">
        <w:rPr>
          <w:rFonts w:ascii="Calibri" w:hAnsi="Calibri" w:cs="Calibri"/>
          <w:b/>
          <w:sz w:val="24"/>
          <w:szCs w:val="24"/>
        </w:rPr>
        <w:t>uur)</w:t>
      </w:r>
    </w:p>
    <w:p w14:paraId="4E5C4464" w14:textId="77777777" w:rsidR="00301AA2" w:rsidRPr="00301AA2" w:rsidRDefault="00301AA2" w:rsidP="00301AA2">
      <w:pPr>
        <w:spacing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Wij zijn op zoek naar een gezellige college die van aanpakken weet, die voornamelijk verantwoordelijk zal zijn voor de VSO/BSO en ook de TSO (tussen-schoolse opvang) coördineert. Daarnaast zou het wenselijk zijn als je bij ziekte of vakanties van collega’s wil invallen op de groepen op het kinderdagverblijf. </w:t>
      </w:r>
    </w:p>
    <w:p w14:paraId="44B8A24B" w14:textId="77777777" w:rsidR="004877A5" w:rsidRPr="004877A5" w:rsidRDefault="0076264B" w:rsidP="00301AA2">
      <w:pPr>
        <w:spacing w:after="0"/>
        <w:jc w:val="center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 xml:space="preserve">Ben jij deze veelzijdige, </w:t>
      </w:r>
      <w:r w:rsidR="002E2660">
        <w:rPr>
          <w:rFonts w:ascii="Calibri" w:hAnsi="Calibri" w:cs="Calibri"/>
          <w:i/>
          <w:sz w:val="24"/>
          <w:szCs w:val="24"/>
        </w:rPr>
        <w:t>sociale</w:t>
      </w:r>
      <w:r w:rsidR="009726B0">
        <w:rPr>
          <w:rFonts w:ascii="Calibri" w:hAnsi="Calibri" w:cs="Calibri"/>
          <w:i/>
          <w:sz w:val="24"/>
          <w:szCs w:val="24"/>
        </w:rPr>
        <w:t xml:space="preserve"> collega? Dan ben jij degene die wij zoeken!</w:t>
      </w:r>
    </w:p>
    <w:p w14:paraId="7A36FBA6" w14:textId="77777777" w:rsidR="00CA1A48" w:rsidRPr="004877A5" w:rsidRDefault="00CA1A48" w:rsidP="00301AA2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14:paraId="2A60F86E" w14:textId="77777777" w:rsidR="00CA1A48" w:rsidRPr="004877A5" w:rsidRDefault="00CA1A48" w:rsidP="00301AA2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877A5">
        <w:rPr>
          <w:rFonts w:ascii="Calibri" w:hAnsi="Calibri" w:cs="Calibri"/>
          <w:b/>
          <w:sz w:val="24"/>
          <w:szCs w:val="24"/>
        </w:rPr>
        <w:t>Over De Koningsbeer</w:t>
      </w:r>
    </w:p>
    <w:p w14:paraId="652767CE" w14:textId="77777777" w:rsidR="00441A6B" w:rsidRDefault="00CA1A48" w:rsidP="00301AA2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4877A5">
        <w:rPr>
          <w:rFonts w:ascii="Calibri" w:hAnsi="Calibri" w:cs="Calibri"/>
          <w:sz w:val="24"/>
          <w:szCs w:val="24"/>
        </w:rPr>
        <w:t xml:space="preserve">Kinderdagverblijf De Koningsbeer is </w:t>
      </w:r>
      <w:r w:rsidR="00746E9D" w:rsidRPr="004877A5">
        <w:rPr>
          <w:rFonts w:ascii="Calibri" w:hAnsi="Calibri" w:cs="Calibri"/>
          <w:sz w:val="24"/>
          <w:szCs w:val="24"/>
        </w:rPr>
        <w:t xml:space="preserve">gevestigd in het centrum van Riel. </w:t>
      </w:r>
      <w:r w:rsidR="002653BB" w:rsidRPr="004877A5">
        <w:rPr>
          <w:rFonts w:ascii="Calibri" w:hAnsi="Calibri" w:cs="Calibri"/>
          <w:sz w:val="24"/>
          <w:szCs w:val="24"/>
        </w:rPr>
        <w:t>Het kinderdagverblijf</w:t>
      </w:r>
      <w:r w:rsidR="00D24081">
        <w:rPr>
          <w:rFonts w:ascii="Calibri" w:hAnsi="Calibri" w:cs="Calibri"/>
          <w:sz w:val="24"/>
          <w:szCs w:val="24"/>
        </w:rPr>
        <w:t xml:space="preserve"> bevindt zich in het nieuwe kindcentrum</w:t>
      </w:r>
      <w:r w:rsidR="00960B1E">
        <w:rPr>
          <w:rFonts w:ascii="Calibri" w:hAnsi="Calibri" w:cs="Calibri"/>
          <w:sz w:val="24"/>
          <w:szCs w:val="24"/>
        </w:rPr>
        <w:t xml:space="preserve"> De Vonder</w:t>
      </w:r>
      <w:r w:rsidR="002653BB" w:rsidRPr="004877A5">
        <w:rPr>
          <w:rFonts w:ascii="Calibri" w:hAnsi="Calibri" w:cs="Calibri"/>
          <w:sz w:val="24"/>
          <w:szCs w:val="24"/>
        </w:rPr>
        <w:t xml:space="preserve">. Dit zorgt voor een optimale samenwerking tussen het kinderdagverblijf en de basisschool. </w:t>
      </w:r>
      <w:r w:rsidR="00301AA2">
        <w:rPr>
          <w:rFonts w:ascii="Calibri" w:hAnsi="Calibri" w:cs="Calibri"/>
          <w:sz w:val="24"/>
          <w:szCs w:val="24"/>
        </w:rPr>
        <w:t xml:space="preserve">Het overblijven (TSO) vindt plaats op deze locatie. (Goirleseweg 3) </w:t>
      </w:r>
    </w:p>
    <w:p w14:paraId="33C62D7E" w14:textId="77777777" w:rsidR="00301AA2" w:rsidRDefault="00301AA2" w:rsidP="00301AA2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14:paraId="54CC0494" w14:textId="77777777" w:rsidR="00301AA2" w:rsidRPr="004877A5" w:rsidRDefault="00301AA2" w:rsidP="00301AA2">
      <w:pPr>
        <w:spacing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Onze </w:t>
      </w:r>
      <w:r w:rsidRPr="00B108A2">
        <w:rPr>
          <w:rFonts w:ascii="Calibri" w:hAnsi="Calibri" w:cs="Calibri"/>
          <w:b/>
          <w:sz w:val="24"/>
          <w:szCs w:val="24"/>
        </w:rPr>
        <w:t xml:space="preserve">Sport en Spel BSO </w:t>
      </w:r>
      <w:r>
        <w:rPr>
          <w:rFonts w:ascii="Calibri" w:hAnsi="Calibri" w:cs="Calibri"/>
          <w:sz w:val="24"/>
          <w:szCs w:val="24"/>
        </w:rPr>
        <w:t xml:space="preserve">is gevestigd in de blokhut van manege het Zandeind, deze locatie biedt genoeg ruimte en mogelijkheden om voor de kinderen na school een leuke en sportieve tijd te hebben. </w:t>
      </w:r>
      <w:r w:rsidR="00B108A2">
        <w:rPr>
          <w:rFonts w:ascii="Calibri" w:hAnsi="Calibri" w:cs="Calibri"/>
          <w:sz w:val="24"/>
          <w:szCs w:val="24"/>
        </w:rPr>
        <w:t xml:space="preserve">Met een uitdagend week programma is er genoeg ruimte en tijd om actief bezig te zijn, maar ook om gezellig te knutselen, spelen en chillen. </w:t>
      </w:r>
      <w:r>
        <w:rPr>
          <w:rFonts w:ascii="Calibri" w:hAnsi="Calibri" w:cs="Calibri"/>
          <w:sz w:val="24"/>
          <w:szCs w:val="24"/>
        </w:rPr>
        <w:t xml:space="preserve">We zitten lekker dicht bij de bossen om er op uit te gaan en ook kunnen we actieve spelletjes doen in de gymzaal van kindcentrum de Vonder. </w:t>
      </w:r>
    </w:p>
    <w:p w14:paraId="31D87862" w14:textId="77777777" w:rsidR="00213D7B" w:rsidRPr="004877A5" w:rsidRDefault="00213D7B" w:rsidP="00301AA2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14:paraId="588F208A" w14:textId="77777777" w:rsidR="00213D7B" w:rsidRPr="004877A5" w:rsidRDefault="00213D7B" w:rsidP="00301AA2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877A5">
        <w:rPr>
          <w:rFonts w:ascii="Calibri" w:hAnsi="Calibri" w:cs="Calibri"/>
          <w:b/>
          <w:sz w:val="24"/>
          <w:szCs w:val="24"/>
        </w:rPr>
        <w:t>Wie ben jij?</w:t>
      </w:r>
    </w:p>
    <w:p w14:paraId="05E03F47" w14:textId="77777777" w:rsidR="004310FB" w:rsidRPr="004877A5" w:rsidRDefault="007631BA" w:rsidP="00301AA2">
      <w:pPr>
        <w:pStyle w:val="Lijstalinea"/>
        <w:numPr>
          <w:ilvl w:val="0"/>
          <w:numId w:val="2"/>
        </w:numPr>
        <w:spacing w:after="0"/>
        <w:jc w:val="center"/>
        <w:rPr>
          <w:rFonts w:ascii="Calibri" w:hAnsi="Calibri" w:cs="Calibri"/>
          <w:sz w:val="24"/>
          <w:szCs w:val="24"/>
        </w:rPr>
      </w:pPr>
      <w:r w:rsidRPr="004877A5">
        <w:rPr>
          <w:rFonts w:ascii="Calibri" w:hAnsi="Calibri" w:cs="Calibri"/>
          <w:sz w:val="24"/>
          <w:szCs w:val="24"/>
        </w:rPr>
        <w:t>Een enth</w:t>
      </w:r>
      <w:r w:rsidR="00B06261">
        <w:rPr>
          <w:rFonts w:ascii="Calibri" w:hAnsi="Calibri" w:cs="Calibri"/>
          <w:sz w:val="24"/>
          <w:szCs w:val="24"/>
        </w:rPr>
        <w:t>ousiaste en verantwoordelijke</w:t>
      </w:r>
      <w:r w:rsidR="003324A4" w:rsidRPr="004877A5">
        <w:rPr>
          <w:rFonts w:ascii="Calibri" w:hAnsi="Calibri" w:cs="Calibri"/>
          <w:sz w:val="24"/>
          <w:szCs w:val="24"/>
        </w:rPr>
        <w:t xml:space="preserve"> medewerker </w:t>
      </w:r>
      <w:r w:rsidR="008B7E03" w:rsidRPr="004877A5">
        <w:rPr>
          <w:rFonts w:ascii="Calibri" w:hAnsi="Calibri" w:cs="Calibri"/>
          <w:sz w:val="24"/>
          <w:szCs w:val="24"/>
        </w:rPr>
        <w:t>met een positieve instelling</w:t>
      </w:r>
      <w:r w:rsidR="00B108A2">
        <w:rPr>
          <w:rFonts w:ascii="Calibri" w:hAnsi="Calibri" w:cs="Calibri"/>
          <w:sz w:val="24"/>
          <w:szCs w:val="24"/>
        </w:rPr>
        <w:t>.</w:t>
      </w:r>
    </w:p>
    <w:p w14:paraId="06E844EA" w14:textId="77777777" w:rsidR="00B108A2" w:rsidRPr="00B108A2" w:rsidRDefault="00F37E1E" w:rsidP="00B108A2">
      <w:pPr>
        <w:pStyle w:val="Lijstalinea"/>
        <w:numPr>
          <w:ilvl w:val="0"/>
          <w:numId w:val="2"/>
        </w:numPr>
        <w:spacing w:after="0"/>
        <w:jc w:val="center"/>
        <w:rPr>
          <w:rFonts w:ascii="Calibri" w:hAnsi="Calibri" w:cs="Calibri"/>
          <w:sz w:val="24"/>
          <w:szCs w:val="24"/>
        </w:rPr>
      </w:pPr>
      <w:r w:rsidRPr="004877A5">
        <w:rPr>
          <w:rFonts w:ascii="Calibri" w:hAnsi="Calibri" w:cs="Calibri"/>
          <w:sz w:val="24"/>
          <w:szCs w:val="24"/>
        </w:rPr>
        <w:t>Je bent in</w:t>
      </w:r>
      <w:r w:rsidR="00213D7B" w:rsidRPr="004877A5">
        <w:rPr>
          <w:rFonts w:ascii="Calibri" w:hAnsi="Calibri" w:cs="Calibri"/>
          <w:sz w:val="24"/>
          <w:szCs w:val="24"/>
        </w:rPr>
        <w:t xml:space="preserve"> </w:t>
      </w:r>
      <w:r w:rsidR="00135BFB" w:rsidRPr="004877A5">
        <w:rPr>
          <w:rFonts w:ascii="Calibri" w:hAnsi="Calibri" w:cs="Calibri"/>
          <w:sz w:val="24"/>
          <w:szCs w:val="24"/>
        </w:rPr>
        <w:t xml:space="preserve">het </w:t>
      </w:r>
      <w:r w:rsidR="00213D7B" w:rsidRPr="004877A5">
        <w:rPr>
          <w:rFonts w:ascii="Calibri" w:hAnsi="Calibri" w:cs="Calibri"/>
          <w:sz w:val="24"/>
          <w:szCs w:val="24"/>
        </w:rPr>
        <w:t>bezit van een</w:t>
      </w:r>
      <w:r w:rsidR="002A7AF7" w:rsidRPr="004877A5">
        <w:rPr>
          <w:rFonts w:ascii="Calibri" w:hAnsi="Calibri" w:cs="Calibri"/>
          <w:sz w:val="24"/>
          <w:szCs w:val="24"/>
        </w:rPr>
        <w:t xml:space="preserve"> relevant</w:t>
      </w:r>
      <w:r w:rsidR="00213D7B" w:rsidRPr="004877A5">
        <w:rPr>
          <w:rFonts w:ascii="Calibri" w:hAnsi="Calibri" w:cs="Calibri"/>
          <w:sz w:val="24"/>
          <w:szCs w:val="24"/>
        </w:rPr>
        <w:t xml:space="preserve"> diploma</w:t>
      </w:r>
      <w:r w:rsidR="00B108A2">
        <w:rPr>
          <w:rFonts w:ascii="Calibri" w:hAnsi="Calibri" w:cs="Calibri"/>
          <w:sz w:val="24"/>
          <w:szCs w:val="24"/>
        </w:rPr>
        <w:t xml:space="preserve">. (SPW 3 of 4, SPH, pedagogiek, Pabo, </w:t>
      </w:r>
      <w:r w:rsidR="00B108A2" w:rsidRPr="00B108A2">
        <w:rPr>
          <w:rFonts w:ascii="Calibri" w:hAnsi="Calibri" w:cs="Calibri"/>
          <w:sz w:val="24"/>
          <w:szCs w:val="24"/>
        </w:rPr>
        <w:t>Sport en bewegen, CIOS of ALO</w:t>
      </w:r>
      <w:r w:rsidR="00B108A2">
        <w:rPr>
          <w:rFonts w:ascii="Calibri" w:hAnsi="Calibri" w:cs="Calibri"/>
          <w:sz w:val="24"/>
          <w:szCs w:val="24"/>
        </w:rPr>
        <w:t>)</w:t>
      </w:r>
    </w:p>
    <w:p w14:paraId="17A86860" w14:textId="2C34E4FC" w:rsidR="00135BFB" w:rsidRPr="004877A5" w:rsidRDefault="00B108A2" w:rsidP="00301AA2">
      <w:pPr>
        <w:pStyle w:val="Lijstalinea"/>
        <w:numPr>
          <w:ilvl w:val="0"/>
          <w:numId w:val="2"/>
        </w:numPr>
        <w:spacing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Het zal voornamelijk gaan o</w:t>
      </w:r>
      <w:r w:rsidR="001E17A9">
        <w:rPr>
          <w:rFonts w:ascii="Calibri" w:hAnsi="Calibri" w:cs="Calibri"/>
          <w:sz w:val="24"/>
          <w:szCs w:val="24"/>
        </w:rPr>
        <w:t>m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 de maandag, dinsdag en donderdag, m</w:t>
      </w:r>
      <w:r w:rsidR="00960B1E">
        <w:rPr>
          <w:rFonts w:ascii="Calibri" w:hAnsi="Calibri" w:cs="Calibri"/>
          <w:sz w:val="24"/>
          <w:szCs w:val="24"/>
        </w:rPr>
        <w:t>aar enige flexibiliteit wordt op prijs gesteld</w:t>
      </w:r>
      <w:r w:rsidR="00D24081">
        <w:rPr>
          <w:rFonts w:ascii="Calibri" w:hAnsi="Calibri" w:cs="Calibri"/>
          <w:sz w:val="24"/>
          <w:szCs w:val="24"/>
        </w:rPr>
        <w:t>.</w:t>
      </w:r>
    </w:p>
    <w:p w14:paraId="32B8FA86" w14:textId="77777777" w:rsidR="00697E19" w:rsidRPr="004877A5" w:rsidRDefault="00697E19" w:rsidP="00301AA2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14:paraId="7D6FC3BD" w14:textId="77777777" w:rsidR="00697E19" w:rsidRPr="004877A5" w:rsidRDefault="004310FB" w:rsidP="00301AA2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877A5">
        <w:rPr>
          <w:rFonts w:ascii="Calibri" w:hAnsi="Calibri" w:cs="Calibri"/>
          <w:b/>
          <w:sz w:val="24"/>
          <w:szCs w:val="24"/>
        </w:rPr>
        <w:t>Wat wij je bieden</w:t>
      </w:r>
    </w:p>
    <w:p w14:paraId="43B51A6D" w14:textId="77777777" w:rsidR="00697E19" w:rsidRDefault="004310FB" w:rsidP="00301AA2">
      <w:pPr>
        <w:pStyle w:val="Lijstalinea"/>
        <w:numPr>
          <w:ilvl w:val="0"/>
          <w:numId w:val="4"/>
        </w:numPr>
        <w:spacing w:after="0"/>
        <w:jc w:val="center"/>
        <w:rPr>
          <w:rFonts w:ascii="Calibri" w:hAnsi="Calibri" w:cs="Calibri"/>
          <w:sz w:val="24"/>
          <w:szCs w:val="24"/>
        </w:rPr>
      </w:pPr>
      <w:r w:rsidRPr="004877A5">
        <w:rPr>
          <w:rFonts w:ascii="Calibri" w:hAnsi="Calibri" w:cs="Calibri"/>
          <w:sz w:val="24"/>
          <w:szCs w:val="24"/>
        </w:rPr>
        <w:t>Een informele en open werksfeer waarin je onderdeel bent van een jong en enthousiast</w:t>
      </w:r>
      <w:r w:rsidR="00B108A2">
        <w:rPr>
          <w:rFonts w:ascii="Calibri" w:hAnsi="Calibri" w:cs="Calibri"/>
          <w:sz w:val="24"/>
          <w:szCs w:val="24"/>
        </w:rPr>
        <w:t>, gezellig</w:t>
      </w:r>
      <w:r w:rsidRPr="004877A5">
        <w:rPr>
          <w:rFonts w:ascii="Calibri" w:hAnsi="Calibri" w:cs="Calibri"/>
          <w:sz w:val="24"/>
          <w:szCs w:val="24"/>
        </w:rPr>
        <w:t xml:space="preserve"> team</w:t>
      </w:r>
      <w:r w:rsidR="00B108A2">
        <w:rPr>
          <w:rFonts w:ascii="Calibri" w:hAnsi="Calibri" w:cs="Calibri"/>
          <w:sz w:val="24"/>
          <w:szCs w:val="24"/>
        </w:rPr>
        <w:t>.</w:t>
      </w:r>
    </w:p>
    <w:p w14:paraId="15C3AFAD" w14:textId="77777777" w:rsidR="00B108A2" w:rsidRPr="004877A5" w:rsidRDefault="00B108A2" w:rsidP="00301AA2">
      <w:pPr>
        <w:pStyle w:val="Lijstalinea"/>
        <w:numPr>
          <w:ilvl w:val="0"/>
          <w:numId w:val="4"/>
        </w:numPr>
        <w:spacing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Salaris conform cao kinderopvang.</w:t>
      </w:r>
    </w:p>
    <w:p w14:paraId="0F373ECA" w14:textId="77777777" w:rsidR="00CD3AD6" w:rsidRPr="004877A5" w:rsidRDefault="005978DA" w:rsidP="00301AA2">
      <w:pPr>
        <w:pStyle w:val="Lijstalinea"/>
        <w:numPr>
          <w:ilvl w:val="0"/>
          <w:numId w:val="4"/>
        </w:numPr>
        <w:spacing w:after="0"/>
        <w:jc w:val="center"/>
        <w:rPr>
          <w:rFonts w:ascii="Calibri" w:hAnsi="Calibri" w:cs="Calibri"/>
          <w:sz w:val="24"/>
          <w:szCs w:val="24"/>
        </w:rPr>
      </w:pPr>
      <w:r w:rsidRPr="004877A5">
        <w:rPr>
          <w:rFonts w:ascii="Calibri" w:hAnsi="Calibri" w:cs="Calibri"/>
          <w:sz w:val="24"/>
          <w:szCs w:val="24"/>
        </w:rPr>
        <w:t xml:space="preserve">De mogelijkheid </w:t>
      </w:r>
      <w:r w:rsidR="00B06261">
        <w:rPr>
          <w:rFonts w:ascii="Calibri" w:hAnsi="Calibri" w:cs="Calibri"/>
          <w:sz w:val="24"/>
          <w:szCs w:val="24"/>
        </w:rPr>
        <w:t xml:space="preserve">tot </w:t>
      </w:r>
      <w:r w:rsidR="00960B1E">
        <w:rPr>
          <w:rFonts w:ascii="Calibri" w:hAnsi="Calibri" w:cs="Calibri"/>
          <w:sz w:val="24"/>
          <w:szCs w:val="24"/>
        </w:rPr>
        <w:t xml:space="preserve">nog verdere </w:t>
      </w:r>
      <w:r w:rsidR="00B06261">
        <w:rPr>
          <w:rFonts w:ascii="Calibri" w:hAnsi="Calibri" w:cs="Calibri"/>
          <w:sz w:val="24"/>
          <w:szCs w:val="24"/>
        </w:rPr>
        <w:t xml:space="preserve">uitbreiding van </w:t>
      </w:r>
      <w:r w:rsidR="00AD20A2" w:rsidRPr="004877A5">
        <w:rPr>
          <w:rFonts w:ascii="Calibri" w:hAnsi="Calibri" w:cs="Calibri"/>
          <w:sz w:val="24"/>
          <w:szCs w:val="24"/>
        </w:rPr>
        <w:t>contracturen</w:t>
      </w:r>
      <w:r w:rsidR="00B108A2">
        <w:rPr>
          <w:rFonts w:ascii="Calibri" w:hAnsi="Calibri" w:cs="Calibri"/>
          <w:sz w:val="24"/>
          <w:szCs w:val="24"/>
        </w:rPr>
        <w:t>.</w:t>
      </w:r>
    </w:p>
    <w:p w14:paraId="55709509" w14:textId="77777777" w:rsidR="00CA082A" w:rsidRPr="004877A5" w:rsidRDefault="00960B1E" w:rsidP="00301AA2">
      <w:pPr>
        <w:pStyle w:val="Lijstalinea"/>
        <w:numPr>
          <w:ilvl w:val="0"/>
          <w:numId w:val="4"/>
        </w:numPr>
        <w:spacing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Veel r</w:t>
      </w:r>
      <w:r w:rsidR="00CD3AD6" w:rsidRPr="004877A5">
        <w:rPr>
          <w:rFonts w:ascii="Calibri" w:hAnsi="Calibri" w:cs="Calibri"/>
          <w:sz w:val="24"/>
          <w:szCs w:val="24"/>
        </w:rPr>
        <w:t>uimte voor eigen initiatief en ideeën</w:t>
      </w:r>
      <w:r w:rsidR="00B108A2">
        <w:rPr>
          <w:rFonts w:ascii="Calibri" w:hAnsi="Calibri" w:cs="Calibri"/>
          <w:sz w:val="24"/>
          <w:szCs w:val="24"/>
        </w:rPr>
        <w:t>.</w:t>
      </w:r>
      <w:r w:rsidR="00CD3AD6" w:rsidRPr="004877A5">
        <w:rPr>
          <w:rFonts w:ascii="Calibri" w:hAnsi="Calibri" w:cs="Calibri"/>
          <w:sz w:val="24"/>
          <w:szCs w:val="24"/>
        </w:rPr>
        <w:t xml:space="preserve"> </w:t>
      </w:r>
      <w:r w:rsidR="005978DA" w:rsidRPr="004877A5">
        <w:rPr>
          <w:rFonts w:ascii="Calibri" w:hAnsi="Calibri" w:cs="Calibri"/>
          <w:sz w:val="24"/>
          <w:szCs w:val="24"/>
        </w:rPr>
        <w:t xml:space="preserve"> </w:t>
      </w:r>
      <w:r w:rsidR="003324A4" w:rsidRPr="004877A5">
        <w:rPr>
          <w:rFonts w:ascii="Calibri" w:hAnsi="Calibri" w:cs="Calibri"/>
          <w:color w:val="232629"/>
          <w:sz w:val="24"/>
          <w:szCs w:val="24"/>
          <w:lang w:eastAsia="en-GB"/>
        </w:rPr>
        <w:br/>
      </w:r>
    </w:p>
    <w:p w14:paraId="5B126950" w14:textId="77777777" w:rsidR="00CA082A" w:rsidRPr="004877A5" w:rsidRDefault="000A1A89" w:rsidP="00301AA2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877A5">
        <w:rPr>
          <w:rFonts w:ascii="Calibri" w:hAnsi="Calibri" w:cs="Calibri"/>
          <w:b/>
          <w:sz w:val="24"/>
          <w:szCs w:val="24"/>
        </w:rPr>
        <w:t>Solliciteren</w:t>
      </w:r>
    </w:p>
    <w:p w14:paraId="6C5F033E" w14:textId="77777777" w:rsidR="009D56A6" w:rsidRPr="004877A5" w:rsidRDefault="000A1A89" w:rsidP="00301AA2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4877A5">
        <w:rPr>
          <w:rFonts w:ascii="Calibri" w:hAnsi="Calibri" w:cs="Calibri"/>
          <w:sz w:val="24"/>
          <w:szCs w:val="24"/>
        </w:rPr>
        <w:t xml:space="preserve">Ben jij enthousiast geworden en zie jij jezelf graag werken bij </w:t>
      </w:r>
      <w:r w:rsidR="002653BB" w:rsidRPr="004877A5">
        <w:rPr>
          <w:rFonts w:ascii="Calibri" w:hAnsi="Calibri" w:cs="Calibri"/>
          <w:sz w:val="24"/>
          <w:szCs w:val="24"/>
        </w:rPr>
        <w:t xml:space="preserve">kinderdagverblijf </w:t>
      </w:r>
      <w:r w:rsidRPr="004877A5">
        <w:rPr>
          <w:rFonts w:ascii="Calibri" w:hAnsi="Calibri" w:cs="Calibri"/>
          <w:sz w:val="24"/>
          <w:szCs w:val="24"/>
        </w:rPr>
        <w:t xml:space="preserve">De Koningsbeer? Stuur dan je CV en motivatiebrief naar: </w:t>
      </w:r>
      <w:hyperlink r:id="rId6" w:history="1">
        <w:r w:rsidR="009D56A6" w:rsidRPr="004877A5">
          <w:rPr>
            <w:rStyle w:val="Hyperlink"/>
            <w:rFonts w:ascii="Calibri" w:hAnsi="Calibri" w:cs="Calibri"/>
            <w:sz w:val="24"/>
            <w:szCs w:val="24"/>
          </w:rPr>
          <w:t>info@dekoningsbeer.nl</w:t>
        </w:r>
      </w:hyperlink>
      <w:r w:rsidR="009D56A6" w:rsidRPr="004877A5">
        <w:rPr>
          <w:rFonts w:ascii="Calibri" w:hAnsi="Calibri" w:cs="Calibri"/>
          <w:sz w:val="24"/>
          <w:szCs w:val="24"/>
        </w:rPr>
        <w:t xml:space="preserve"> </w:t>
      </w:r>
      <w:r w:rsidR="00960B1E">
        <w:rPr>
          <w:rFonts w:ascii="Calibri" w:hAnsi="Calibri" w:cs="Calibri"/>
          <w:sz w:val="24"/>
          <w:szCs w:val="24"/>
        </w:rPr>
        <w:t>t.a.v. Marlies de Beer</w:t>
      </w:r>
    </w:p>
    <w:p w14:paraId="140C51EB" w14:textId="77777777" w:rsidR="00146B40" w:rsidRPr="004877A5" w:rsidRDefault="00146B40" w:rsidP="00301AA2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sectPr w:rsidR="00146B40" w:rsidRPr="00487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3711C"/>
    <w:multiLevelType w:val="multilevel"/>
    <w:tmpl w:val="0D083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E028B4"/>
    <w:multiLevelType w:val="hybridMultilevel"/>
    <w:tmpl w:val="74AEC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5206B"/>
    <w:multiLevelType w:val="hybridMultilevel"/>
    <w:tmpl w:val="AE1E5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C763C"/>
    <w:multiLevelType w:val="hybridMultilevel"/>
    <w:tmpl w:val="18E46AFE"/>
    <w:lvl w:ilvl="0" w:tplc="617E83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B068F"/>
    <w:multiLevelType w:val="hybridMultilevel"/>
    <w:tmpl w:val="7EAAA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D50"/>
    <w:rsid w:val="000A1A89"/>
    <w:rsid w:val="000B7A26"/>
    <w:rsid w:val="00135BFB"/>
    <w:rsid w:val="00146B40"/>
    <w:rsid w:val="00151BD8"/>
    <w:rsid w:val="00194C5F"/>
    <w:rsid w:val="001E17A9"/>
    <w:rsid w:val="00202CF4"/>
    <w:rsid w:val="00213D7B"/>
    <w:rsid w:val="002463D6"/>
    <w:rsid w:val="002653BB"/>
    <w:rsid w:val="00271DF3"/>
    <w:rsid w:val="00287AE8"/>
    <w:rsid w:val="002A7AF7"/>
    <w:rsid w:val="002E2660"/>
    <w:rsid w:val="00301AA2"/>
    <w:rsid w:val="003324A4"/>
    <w:rsid w:val="0041209C"/>
    <w:rsid w:val="00420C62"/>
    <w:rsid w:val="004310FB"/>
    <w:rsid w:val="00441A6B"/>
    <w:rsid w:val="004877A5"/>
    <w:rsid w:val="0049758E"/>
    <w:rsid w:val="004A17E5"/>
    <w:rsid w:val="005142C7"/>
    <w:rsid w:val="005978DA"/>
    <w:rsid w:val="00601050"/>
    <w:rsid w:val="00611678"/>
    <w:rsid w:val="00650D54"/>
    <w:rsid w:val="006605A5"/>
    <w:rsid w:val="00697E19"/>
    <w:rsid w:val="006A6430"/>
    <w:rsid w:val="006C6B45"/>
    <w:rsid w:val="007118DD"/>
    <w:rsid w:val="00746E9D"/>
    <w:rsid w:val="0076264B"/>
    <w:rsid w:val="007631BA"/>
    <w:rsid w:val="007C7623"/>
    <w:rsid w:val="007E28C3"/>
    <w:rsid w:val="00802B73"/>
    <w:rsid w:val="00806946"/>
    <w:rsid w:val="0082786F"/>
    <w:rsid w:val="008753AC"/>
    <w:rsid w:val="008A0E8E"/>
    <w:rsid w:val="008A31A7"/>
    <w:rsid w:val="008B7E03"/>
    <w:rsid w:val="008D2CED"/>
    <w:rsid w:val="009573F7"/>
    <w:rsid w:val="00960B1E"/>
    <w:rsid w:val="009726B0"/>
    <w:rsid w:val="009C1EF5"/>
    <w:rsid w:val="009D56A6"/>
    <w:rsid w:val="00AD20A2"/>
    <w:rsid w:val="00B06261"/>
    <w:rsid w:val="00B108A2"/>
    <w:rsid w:val="00B82CBF"/>
    <w:rsid w:val="00BE545D"/>
    <w:rsid w:val="00C53D9D"/>
    <w:rsid w:val="00CA082A"/>
    <w:rsid w:val="00CA1A48"/>
    <w:rsid w:val="00CD3AD6"/>
    <w:rsid w:val="00D24081"/>
    <w:rsid w:val="00D717AB"/>
    <w:rsid w:val="00D9019F"/>
    <w:rsid w:val="00E15EC9"/>
    <w:rsid w:val="00E734DB"/>
    <w:rsid w:val="00F04D50"/>
    <w:rsid w:val="00F36474"/>
    <w:rsid w:val="00F37E1E"/>
    <w:rsid w:val="00F4131B"/>
    <w:rsid w:val="00F52588"/>
    <w:rsid w:val="00F625CF"/>
    <w:rsid w:val="00F87AD0"/>
    <w:rsid w:val="00FD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70B9"/>
  <w15:chartTrackingRefBased/>
  <w15:docId w15:val="{9682DB9C-9AC9-4905-8024-C2767A16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D56A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D56A6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697E19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Zwaar">
    <w:name w:val="Strong"/>
    <w:basedOn w:val="Standaardalinea-lettertype"/>
    <w:uiPriority w:val="22"/>
    <w:qFormat/>
    <w:rsid w:val="00F87AD0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1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1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8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ekoningsbeer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Wouters</dc:creator>
  <cp:keywords/>
  <dc:description/>
  <cp:lastModifiedBy>Nicole Spapen - van Hoek</cp:lastModifiedBy>
  <cp:revision>4</cp:revision>
  <cp:lastPrinted>2019-08-15T09:54:00Z</cp:lastPrinted>
  <dcterms:created xsi:type="dcterms:W3CDTF">2019-08-15T09:50:00Z</dcterms:created>
  <dcterms:modified xsi:type="dcterms:W3CDTF">2019-08-15T10:00:00Z</dcterms:modified>
</cp:coreProperties>
</file>